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0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645"/>
        <w:gridCol w:w="1559"/>
        <w:gridCol w:w="1390"/>
        <w:gridCol w:w="453"/>
        <w:gridCol w:w="6379"/>
        <w:gridCol w:w="251"/>
        <w:gridCol w:w="883"/>
      </w:tblGrid>
      <w:tr w:rsidR="009249A7" w:rsidRPr="009249A7" w:rsidTr="00CC0763">
        <w:trPr>
          <w:gridBefore w:val="1"/>
          <w:gridAfter w:val="2"/>
          <w:wBefore w:w="645" w:type="dxa"/>
          <w:wAfter w:w="1134" w:type="dxa"/>
          <w:trHeight w:val="375"/>
        </w:trPr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A7" w:rsidRPr="009249A7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9A7" w:rsidRDefault="009249A7" w:rsidP="004403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Расписание  занятий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ас</w:t>
            </w:r>
            <w:r w:rsidR="00AC5DA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</w:t>
            </w:r>
            <w:r w:rsidRPr="009249A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ирантов кафедры </w:t>
            </w:r>
            <w:r w:rsidR="003F326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управления проектами</w:t>
            </w:r>
          </w:p>
          <w:p w:rsidR="009249A7" w:rsidRPr="009249A7" w:rsidRDefault="009249A7" w:rsidP="004403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249A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(осенний семестр 2017-2018 учебного года)</w:t>
            </w:r>
          </w:p>
        </w:tc>
      </w:tr>
      <w:tr w:rsidR="009249A7" w:rsidRPr="009249A7" w:rsidTr="00CC0763">
        <w:trPr>
          <w:gridBefore w:val="1"/>
          <w:gridAfter w:val="2"/>
          <w:wBefore w:w="645" w:type="dxa"/>
          <w:wAfter w:w="1134" w:type="dxa"/>
          <w:trHeight w:val="375"/>
        </w:trPr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A7" w:rsidRPr="009249A7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9A7" w:rsidRPr="009249A7" w:rsidRDefault="009249A7" w:rsidP="004403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249A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38.06.01. Экономика (2-ой курс)</w:t>
            </w:r>
          </w:p>
        </w:tc>
      </w:tr>
      <w:tr w:rsidR="00CC0763" w:rsidRPr="009249A7" w:rsidTr="00CC0763">
        <w:trPr>
          <w:trHeight w:val="106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C0763" w:rsidRDefault="00CC0763" w:rsidP="00CC0763">
            <w:pPr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понедельник</w:t>
            </w:r>
          </w:p>
          <w:p w:rsidR="00CC0763" w:rsidRPr="00CC0763" w:rsidRDefault="00CC0763" w:rsidP="00CC0763">
            <w:pPr>
              <w:ind w:left="113" w:right="113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C0763" w:rsidRPr="00CC0763" w:rsidRDefault="00CC0763" w:rsidP="00CC0763">
            <w:pPr>
              <w:ind w:left="113" w:right="113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C0763" w:rsidRPr="00CC0763" w:rsidRDefault="00CC0763" w:rsidP="00CC0763">
            <w:pPr>
              <w:ind w:left="113" w:right="113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C0763" w:rsidRDefault="00CC0763" w:rsidP="00CC0763">
            <w:pPr>
              <w:ind w:left="113" w:right="113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C0763" w:rsidRPr="00CC0763" w:rsidRDefault="00CC0763" w:rsidP="00CC0763">
            <w:pPr>
              <w:ind w:left="113" w:right="113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63" w:rsidRPr="00CC0763" w:rsidRDefault="00CC0763" w:rsidP="00CC076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CC0763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Дата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63" w:rsidRPr="00CC0763" w:rsidRDefault="00CC0763" w:rsidP="00CC076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CC0763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время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63" w:rsidRPr="00CC0763" w:rsidRDefault="00CC0763" w:rsidP="00CC076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CC0763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дисциплина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63" w:rsidRPr="00CC0763" w:rsidRDefault="00CC0763" w:rsidP="00CC076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CC0763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аудитория</w:t>
            </w:r>
          </w:p>
        </w:tc>
      </w:tr>
      <w:tr w:rsidR="00B32E2A" w:rsidRPr="009249A7" w:rsidTr="00192D2A">
        <w:trPr>
          <w:trHeight w:val="570"/>
        </w:trPr>
        <w:tc>
          <w:tcPr>
            <w:tcW w:w="6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2E2A" w:rsidRDefault="00B32E2A" w:rsidP="00B32E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E2A" w:rsidRDefault="00B32E2A" w:rsidP="00B32E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32E2A" w:rsidRDefault="00B32E2A" w:rsidP="00B32E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30.10.2017</w:t>
            </w:r>
          </w:p>
          <w:p w:rsidR="00B32E2A" w:rsidRPr="00926F15" w:rsidRDefault="00B32E2A" w:rsidP="00B32E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E2A" w:rsidRDefault="00B32E2A" w:rsidP="00B32E2A">
            <w:pPr>
              <w:jc w:val="center"/>
            </w:pPr>
            <w:bookmarkStart w:id="0" w:name="_GoBack"/>
            <w:bookmarkEnd w:id="0"/>
            <w:r w:rsidRPr="00C1511E">
              <w:rPr>
                <w:rFonts w:ascii="Times New Roman CYR" w:eastAsia="Times New Roman" w:hAnsi="Times New Roman CYR" w:cs="Times New Roman CYR"/>
                <w:lang w:eastAsia="ru-RU"/>
              </w:rPr>
              <w:t>12:30 – 15:30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2A" w:rsidRPr="00CC0763" w:rsidRDefault="00B32E2A" w:rsidP="00B32E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C0763">
              <w:rPr>
                <w:color w:val="222222"/>
                <w:szCs w:val="19"/>
                <w:shd w:val="clear" w:color="auto" w:fill="FFFFFF"/>
              </w:rPr>
              <w:t> "Современная экономическая теория" доцент Долгополов Д.В.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E2A" w:rsidRPr="00926F15" w:rsidRDefault="00B32E2A" w:rsidP="00B32E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5-316</w:t>
            </w:r>
          </w:p>
        </w:tc>
      </w:tr>
      <w:tr w:rsidR="00B32E2A" w:rsidRPr="009249A7" w:rsidTr="00192D2A">
        <w:trPr>
          <w:trHeight w:val="737"/>
        </w:trPr>
        <w:tc>
          <w:tcPr>
            <w:tcW w:w="6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2E2A" w:rsidRDefault="00B32E2A" w:rsidP="00B32E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E2A" w:rsidRPr="00926F15" w:rsidRDefault="00B32E2A" w:rsidP="00B32E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06.11.2017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E2A" w:rsidRDefault="00B32E2A" w:rsidP="00B32E2A">
            <w:pPr>
              <w:jc w:val="center"/>
            </w:pPr>
            <w:r w:rsidRPr="00C1511E">
              <w:rPr>
                <w:rFonts w:ascii="Times New Roman CYR" w:eastAsia="Times New Roman" w:hAnsi="Times New Roman CYR" w:cs="Times New Roman CYR"/>
                <w:lang w:eastAsia="ru-RU"/>
              </w:rPr>
              <w:t>12:30 – 15:30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E2A" w:rsidRPr="00CC0763" w:rsidRDefault="00B32E2A" w:rsidP="00B32E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C0763">
              <w:rPr>
                <w:color w:val="222222"/>
                <w:szCs w:val="19"/>
                <w:shd w:val="clear" w:color="auto" w:fill="FFFFFF"/>
              </w:rPr>
              <w:t> "Современная экономическая теория" доцент Долгополов Д.В.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E2A" w:rsidRDefault="00B32E2A" w:rsidP="00B32E2A">
            <w:r w:rsidRPr="00900A8F">
              <w:rPr>
                <w:rFonts w:ascii="Times New Roman CYR" w:eastAsia="Times New Roman" w:hAnsi="Times New Roman CYR" w:cs="Times New Roman CYR"/>
                <w:lang w:eastAsia="ru-RU"/>
              </w:rPr>
              <w:t>5-316</w:t>
            </w:r>
          </w:p>
        </w:tc>
      </w:tr>
      <w:tr w:rsidR="00B32E2A" w:rsidRPr="009249A7" w:rsidTr="00192D2A">
        <w:trPr>
          <w:trHeight w:val="594"/>
        </w:trPr>
        <w:tc>
          <w:tcPr>
            <w:tcW w:w="6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2E2A" w:rsidRDefault="00B32E2A" w:rsidP="00B32E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E2A" w:rsidRPr="00926F15" w:rsidRDefault="00B32E2A" w:rsidP="00B32E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13.11.2017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E2A" w:rsidRDefault="00B32E2A" w:rsidP="00B32E2A">
            <w:pPr>
              <w:jc w:val="center"/>
            </w:pPr>
            <w:r w:rsidRPr="00C1511E">
              <w:rPr>
                <w:rFonts w:ascii="Times New Roman CYR" w:eastAsia="Times New Roman" w:hAnsi="Times New Roman CYR" w:cs="Times New Roman CYR"/>
                <w:lang w:eastAsia="ru-RU"/>
              </w:rPr>
              <w:t>12:30 – 15:30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2A" w:rsidRPr="00CC0763" w:rsidRDefault="00B32E2A" w:rsidP="00B32E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C0763">
              <w:rPr>
                <w:color w:val="222222"/>
                <w:szCs w:val="19"/>
                <w:shd w:val="clear" w:color="auto" w:fill="FFFFFF"/>
              </w:rPr>
              <w:t> "Современная экономическая теория" доцент Долгополов Д.В.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E2A" w:rsidRDefault="00B32E2A" w:rsidP="00B32E2A">
            <w:r w:rsidRPr="00900A8F">
              <w:rPr>
                <w:rFonts w:ascii="Times New Roman CYR" w:eastAsia="Times New Roman" w:hAnsi="Times New Roman CYR" w:cs="Times New Roman CYR"/>
                <w:lang w:eastAsia="ru-RU"/>
              </w:rPr>
              <w:t>5-316</w:t>
            </w:r>
          </w:p>
        </w:tc>
      </w:tr>
      <w:tr w:rsidR="00B32E2A" w:rsidRPr="009249A7" w:rsidTr="00192D2A">
        <w:trPr>
          <w:trHeight w:val="644"/>
        </w:trPr>
        <w:tc>
          <w:tcPr>
            <w:tcW w:w="6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2E2A" w:rsidRDefault="00B32E2A" w:rsidP="00B32E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E2A" w:rsidRPr="00926F15" w:rsidRDefault="00B32E2A" w:rsidP="00B32E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20.11.2017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E2A" w:rsidRDefault="00B32E2A" w:rsidP="00B32E2A">
            <w:pPr>
              <w:jc w:val="center"/>
            </w:pPr>
            <w:r w:rsidRPr="00C1511E">
              <w:rPr>
                <w:rFonts w:ascii="Times New Roman CYR" w:eastAsia="Times New Roman" w:hAnsi="Times New Roman CYR" w:cs="Times New Roman CYR"/>
                <w:lang w:eastAsia="ru-RU"/>
              </w:rPr>
              <w:t>12:30 – 15:30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2A" w:rsidRPr="00CC0763" w:rsidRDefault="00B32E2A" w:rsidP="00B32E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C0763">
              <w:rPr>
                <w:color w:val="222222"/>
                <w:szCs w:val="19"/>
                <w:shd w:val="clear" w:color="auto" w:fill="FFFFFF"/>
              </w:rPr>
              <w:t> "Современная экономическая теория" доцент Долгополов Д.В.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E2A" w:rsidRDefault="00B32E2A" w:rsidP="00B32E2A">
            <w:r w:rsidRPr="00900A8F">
              <w:rPr>
                <w:rFonts w:ascii="Times New Roman CYR" w:eastAsia="Times New Roman" w:hAnsi="Times New Roman CYR" w:cs="Times New Roman CYR"/>
                <w:lang w:eastAsia="ru-RU"/>
              </w:rPr>
              <w:t>5-316</w:t>
            </w:r>
          </w:p>
        </w:tc>
      </w:tr>
      <w:tr w:rsidR="00B32E2A" w:rsidRPr="009249A7" w:rsidTr="00192D2A">
        <w:trPr>
          <w:trHeight w:val="713"/>
        </w:trPr>
        <w:tc>
          <w:tcPr>
            <w:tcW w:w="6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2E2A" w:rsidRDefault="00B32E2A" w:rsidP="00B32E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E2A" w:rsidRPr="00926F15" w:rsidRDefault="00B32E2A" w:rsidP="00B32E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27.11.2017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E2A" w:rsidRDefault="00B32E2A" w:rsidP="00B32E2A">
            <w:pPr>
              <w:jc w:val="center"/>
            </w:pPr>
            <w:r w:rsidRPr="00C1511E">
              <w:rPr>
                <w:rFonts w:ascii="Times New Roman CYR" w:eastAsia="Times New Roman" w:hAnsi="Times New Roman CYR" w:cs="Times New Roman CYR"/>
                <w:lang w:eastAsia="ru-RU"/>
              </w:rPr>
              <w:t>12:30 – 15:30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E2A" w:rsidRPr="00CC0763" w:rsidRDefault="00B32E2A" w:rsidP="00B32E2A">
            <w:pPr>
              <w:spacing w:after="0" w:line="240" w:lineRule="auto"/>
            </w:pPr>
            <w:r w:rsidRPr="00CC0763">
              <w:rPr>
                <w:color w:val="222222"/>
                <w:szCs w:val="19"/>
                <w:shd w:val="clear" w:color="auto" w:fill="FFFFFF"/>
              </w:rPr>
              <w:t> "Современная экономическая теория"</w:t>
            </w:r>
            <w:r w:rsidRPr="00CC0763">
              <w:t xml:space="preserve"> </w:t>
            </w:r>
            <w:r w:rsidRPr="00CC0763">
              <w:rPr>
                <w:color w:val="222222"/>
                <w:szCs w:val="19"/>
                <w:shd w:val="clear" w:color="auto" w:fill="FFFFFF"/>
              </w:rPr>
              <w:t>доцент Долгополов Д.В.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E2A" w:rsidRDefault="00B32E2A" w:rsidP="00B32E2A">
            <w:r w:rsidRPr="00900A8F">
              <w:rPr>
                <w:rFonts w:ascii="Times New Roman CYR" w:eastAsia="Times New Roman" w:hAnsi="Times New Roman CYR" w:cs="Times New Roman CYR"/>
                <w:lang w:eastAsia="ru-RU"/>
              </w:rPr>
              <w:t>5-316</w:t>
            </w:r>
          </w:p>
        </w:tc>
      </w:tr>
      <w:tr w:rsidR="00B32E2A" w:rsidRPr="009249A7" w:rsidTr="00192D2A">
        <w:trPr>
          <w:trHeight w:val="644"/>
        </w:trPr>
        <w:tc>
          <w:tcPr>
            <w:tcW w:w="6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2E2A" w:rsidRDefault="00B32E2A" w:rsidP="00B32E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E2A" w:rsidRPr="00926F15" w:rsidRDefault="00B32E2A" w:rsidP="00B32E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04.12.2017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E2A" w:rsidRDefault="00B32E2A" w:rsidP="00B32E2A">
            <w:pPr>
              <w:jc w:val="center"/>
            </w:pPr>
            <w:r w:rsidRPr="00C1511E">
              <w:rPr>
                <w:rFonts w:ascii="Times New Roman CYR" w:eastAsia="Times New Roman" w:hAnsi="Times New Roman CYR" w:cs="Times New Roman CYR"/>
                <w:lang w:eastAsia="ru-RU"/>
              </w:rPr>
              <w:t>12:30 – 15:30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2A" w:rsidRPr="00CC0763" w:rsidRDefault="00B32E2A" w:rsidP="00B32E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C0763">
              <w:rPr>
                <w:color w:val="222222"/>
                <w:szCs w:val="19"/>
                <w:shd w:val="clear" w:color="auto" w:fill="FFFFFF"/>
              </w:rPr>
              <w:t> "Современная экономическая теория" доцент Долгополов Д.В.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E2A" w:rsidRDefault="00B32E2A" w:rsidP="00B32E2A">
            <w:r w:rsidRPr="00900A8F">
              <w:rPr>
                <w:rFonts w:ascii="Times New Roman CYR" w:eastAsia="Times New Roman" w:hAnsi="Times New Roman CYR" w:cs="Times New Roman CYR"/>
                <w:lang w:eastAsia="ru-RU"/>
              </w:rPr>
              <w:t>5-316</w:t>
            </w:r>
          </w:p>
        </w:tc>
      </w:tr>
      <w:tr w:rsidR="00B32E2A" w:rsidRPr="009249A7" w:rsidTr="00192D2A">
        <w:trPr>
          <w:trHeight w:val="648"/>
        </w:trPr>
        <w:tc>
          <w:tcPr>
            <w:tcW w:w="6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2E2A" w:rsidRDefault="00B32E2A" w:rsidP="00B32E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E2A" w:rsidRPr="00926F15" w:rsidRDefault="00B32E2A" w:rsidP="00B32E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11.12.2017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E2A" w:rsidRDefault="00B32E2A" w:rsidP="00B32E2A">
            <w:pPr>
              <w:jc w:val="center"/>
            </w:pPr>
            <w:r w:rsidRPr="00C1511E">
              <w:rPr>
                <w:rFonts w:ascii="Times New Roman CYR" w:eastAsia="Times New Roman" w:hAnsi="Times New Roman CYR" w:cs="Times New Roman CYR"/>
                <w:lang w:eastAsia="ru-RU"/>
              </w:rPr>
              <w:t>12:30 – 15:30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2A" w:rsidRPr="00CC0763" w:rsidRDefault="00B32E2A" w:rsidP="00B32E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C0763">
              <w:rPr>
                <w:color w:val="222222"/>
                <w:szCs w:val="19"/>
                <w:shd w:val="clear" w:color="auto" w:fill="FFFFFF"/>
              </w:rPr>
              <w:t> "Современная экономическая теория" доцент Долгополов Д.В.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E2A" w:rsidRDefault="00B32E2A" w:rsidP="00B32E2A">
            <w:r w:rsidRPr="00900A8F">
              <w:rPr>
                <w:rFonts w:ascii="Times New Roman CYR" w:eastAsia="Times New Roman" w:hAnsi="Times New Roman CYR" w:cs="Times New Roman CYR"/>
                <w:lang w:eastAsia="ru-RU"/>
              </w:rPr>
              <w:t>5-316</w:t>
            </w:r>
          </w:p>
        </w:tc>
      </w:tr>
      <w:tr w:rsidR="00B32E2A" w:rsidRPr="009249A7" w:rsidTr="00192D2A">
        <w:trPr>
          <w:trHeight w:val="743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2E2A" w:rsidRDefault="00B32E2A" w:rsidP="00B32E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E2A" w:rsidRPr="00926F15" w:rsidRDefault="00B32E2A" w:rsidP="00B32E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18.12.2017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E2A" w:rsidRDefault="00B32E2A" w:rsidP="00B32E2A">
            <w:pPr>
              <w:jc w:val="center"/>
            </w:pPr>
            <w:r w:rsidRPr="00C1511E">
              <w:rPr>
                <w:rFonts w:ascii="Times New Roman CYR" w:eastAsia="Times New Roman" w:hAnsi="Times New Roman CYR" w:cs="Times New Roman CYR"/>
                <w:lang w:eastAsia="ru-RU"/>
              </w:rPr>
              <w:t>12:30 – 15:30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E2A" w:rsidRPr="00CC0763" w:rsidRDefault="00B32E2A" w:rsidP="00B32E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C0763">
              <w:rPr>
                <w:color w:val="222222"/>
                <w:szCs w:val="19"/>
                <w:shd w:val="clear" w:color="auto" w:fill="FFFFFF"/>
              </w:rPr>
              <w:t> "Современная экономическая теория" доцент Долгополов Д.В.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E2A" w:rsidRDefault="00B32E2A" w:rsidP="00B32E2A">
            <w:r w:rsidRPr="00900A8F">
              <w:rPr>
                <w:rFonts w:ascii="Times New Roman CYR" w:eastAsia="Times New Roman" w:hAnsi="Times New Roman CYR" w:cs="Times New Roman CYR"/>
                <w:lang w:eastAsia="ru-RU"/>
              </w:rPr>
              <w:t>5-316</w:t>
            </w:r>
          </w:p>
        </w:tc>
      </w:tr>
    </w:tbl>
    <w:p w:rsidR="00CC0763" w:rsidRDefault="00CC0763"/>
    <w:p w:rsidR="00CC0763" w:rsidRPr="00CC0763" w:rsidRDefault="00CC0763" w:rsidP="00CC0763"/>
    <w:p w:rsidR="00CC0763" w:rsidRPr="00CC0763" w:rsidRDefault="00CC0763" w:rsidP="00CC0763"/>
    <w:p w:rsidR="00CC0763" w:rsidRPr="00CC0763" w:rsidRDefault="00CC0763" w:rsidP="00CC0763"/>
    <w:p w:rsidR="00CC0763" w:rsidRDefault="00CC0763" w:rsidP="00CC0763"/>
    <w:p w:rsidR="007B60B2" w:rsidRPr="00CC0763" w:rsidRDefault="00CC0763" w:rsidP="00CC0763">
      <w:pPr>
        <w:tabs>
          <w:tab w:val="left" w:pos="4545"/>
        </w:tabs>
        <w:ind w:left="567"/>
      </w:pPr>
      <w:r>
        <w:tab/>
      </w:r>
    </w:p>
    <w:sectPr w:rsidR="007B60B2" w:rsidRPr="00CC0763" w:rsidSect="00CC07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49A7"/>
    <w:rsid w:val="00162342"/>
    <w:rsid w:val="003F326A"/>
    <w:rsid w:val="004403FA"/>
    <w:rsid w:val="007B60B2"/>
    <w:rsid w:val="009249A7"/>
    <w:rsid w:val="00926F15"/>
    <w:rsid w:val="00AC5DAB"/>
    <w:rsid w:val="00B25F9C"/>
    <w:rsid w:val="00B32E2A"/>
    <w:rsid w:val="00BA06A8"/>
    <w:rsid w:val="00C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953B9-DC54-4261-BD49-E8BEF293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Университет Дубна</dc:creator>
  <cp:lastModifiedBy>Пользователь</cp:lastModifiedBy>
  <cp:revision>6</cp:revision>
  <cp:lastPrinted>2017-10-05T14:25:00Z</cp:lastPrinted>
  <dcterms:created xsi:type="dcterms:W3CDTF">2017-10-05T14:22:00Z</dcterms:created>
  <dcterms:modified xsi:type="dcterms:W3CDTF">2017-10-25T12:52:00Z</dcterms:modified>
</cp:coreProperties>
</file>